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733" w14:textId="0B54C200" w:rsidR="00860BD9" w:rsidRPr="00AD0140" w:rsidRDefault="00000000">
      <w:pPr>
        <w:pStyle w:val="Domylne"/>
        <w:widowControl w:val="0"/>
        <w:spacing w:before="0" w:line="240" w:lineRule="auto"/>
        <w:jc w:val="right"/>
        <w:rPr>
          <w:rFonts w:ascii="Times New Roman" w:eastAsia="Times New Roman" w:hAnsi="Times New Roman" w:cs="Times New Roman"/>
        </w:rPr>
      </w:pPr>
      <w:r w:rsidRPr="00AD0140">
        <w:rPr>
          <w:rFonts w:ascii="Times New Roman" w:hAnsi="Times New Roman" w:cs="Times New Roman"/>
        </w:rPr>
        <w:t>Łuków, dn. 2</w:t>
      </w:r>
      <w:r w:rsidR="00C767EE">
        <w:rPr>
          <w:rFonts w:ascii="Times New Roman" w:hAnsi="Times New Roman" w:cs="Times New Roman"/>
        </w:rPr>
        <w:t>8</w:t>
      </w:r>
      <w:r w:rsidRPr="00AD0140">
        <w:rPr>
          <w:rFonts w:ascii="Times New Roman" w:hAnsi="Times New Roman" w:cs="Times New Roman"/>
        </w:rPr>
        <w:t>.07.2022 r.</w:t>
      </w:r>
    </w:p>
    <w:p w14:paraId="7DC53E4F" w14:textId="77777777" w:rsidR="00860BD9" w:rsidRPr="00AD0140" w:rsidRDefault="00860BD9">
      <w:pPr>
        <w:pStyle w:val="Domylne"/>
        <w:widowControl w:val="0"/>
        <w:spacing w:before="4" w:line="240" w:lineRule="auto"/>
        <w:rPr>
          <w:rFonts w:ascii="Times New Roman" w:eastAsia="Times New Roman" w:hAnsi="Times New Roman" w:cs="Times New Roman"/>
        </w:rPr>
      </w:pPr>
    </w:p>
    <w:p w14:paraId="12F4544A" w14:textId="77777777" w:rsidR="00860BD9" w:rsidRPr="00AD0140" w:rsidRDefault="00000000">
      <w:pPr>
        <w:pStyle w:val="TreA"/>
        <w:widowControl w:val="0"/>
        <w:spacing w:before="56"/>
        <w:ind w:left="439" w:right="6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Przedsiębiorstwo</w:t>
      </w:r>
      <w:r w:rsidRPr="00AD01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AD01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Samochodowej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Łukowie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S.A.</w:t>
      </w:r>
    </w:p>
    <w:p w14:paraId="42524A76" w14:textId="77777777" w:rsidR="00860BD9" w:rsidRPr="00AD0140" w:rsidRDefault="00000000">
      <w:pPr>
        <w:pStyle w:val="TreA"/>
        <w:widowControl w:val="0"/>
        <w:spacing w:before="1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Pr="00AD01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Piłsudskiego</w:t>
      </w:r>
      <w:r w:rsidRPr="00AD01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pacing w:val="-5"/>
          <w:sz w:val="24"/>
          <w:szCs w:val="24"/>
        </w:rPr>
        <w:t>29</w:t>
      </w:r>
    </w:p>
    <w:p w14:paraId="69FF77D1" w14:textId="77777777" w:rsidR="00860BD9" w:rsidRPr="00AD0140" w:rsidRDefault="00000000">
      <w:pPr>
        <w:pStyle w:val="TreA"/>
        <w:widowControl w:val="0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21-400</w:t>
      </w:r>
      <w:r w:rsidRPr="00AD01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pacing w:val="-2"/>
          <w:sz w:val="24"/>
          <w:szCs w:val="24"/>
        </w:rPr>
        <w:t>Łuków</w:t>
      </w:r>
    </w:p>
    <w:p w14:paraId="08A47CCC" w14:textId="77777777" w:rsidR="00860BD9" w:rsidRPr="00AD0140" w:rsidRDefault="00000000">
      <w:pPr>
        <w:pStyle w:val="TreA"/>
        <w:widowControl w:val="0"/>
        <w:ind w:left="43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AD01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7" w:history="1">
        <w:r w:rsidRPr="00AD0140">
          <w:rPr>
            <w:rStyle w:val="Hyperlink0"/>
            <w:rFonts w:eastAsia="Arial Unicode MS"/>
          </w:rPr>
          <w:t>sekretariat@pks.lukow.pl</w:t>
        </w:r>
      </w:hyperlink>
    </w:p>
    <w:p w14:paraId="295458DB" w14:textId="77777777" w:rsidR="00860BD9" w:rsidRPr="00AD0140" w:rsidRDefault="00860BD9">
      <w:pPr>
        <w:pStyle w:val="Domylne"/>
        <w:widowControl w:val="0"/>
        <w:spacing w:before="6" w:line="240" w:lineRule="auto"/>
        <w:rPr>
          <w:rStyle w:val="Brak"/>
          <w:rFonts w:ascii="Times New Roman" w:eastAsia="Times New Roman" w:hAnsi="Times New Roman" w:cs="Times New Roman"/>
        </w:rPr>
      </w:pPr>
    </w:p>
    <w:p w14:paraId="3F148689" w14:textId="236366F0" w:rsidR="00DE301A" w:rsidRDefault="00000000" w:rsidP="00C767EE">
      <w:pPr>
        <w:pStyle w:val="TreA"/>
        <w:widowControl w:val="0"/>
        <w:spacing w:before="56"/>
        <w:ind w:left="426" w:right="110"/>
        <w:jc w:val="both"/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</w:pP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Dotyczy:</w:t>
      </w:r>
      <w:r w:rsidR="007B6946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6946"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  <w:t>post</w:t>
      </w:r>
      <w:r w:rsidR="008A2B01"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  <w:t>ę</w:t>
      </w:r>
      <w:r w:rsidR="007B6946"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  <w:t>powania</w:t>
      </w:r>
      <w:r w:rsidR="008A2B01"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  <w:t xml:space="preserve"> ZO.4/2022 </w:t>
      </w:r>
    </w:p>
    <w:p w14:paraId="5A924ED1" w14:textId="37BDCCA1" w:rsidR="007B6946" w:rsidRDefault="007B6946" w:rsidP="00C767EE">
      <w:pPr>
        <w:pStyle w:val="TreA"/>
        <w:widowControl w:val="0"/>
        <w:spacing w:before="56"/>
        <w:ind w:left="426" w:right="110"/>
        <w:jc w:val="both"/>
        <w:rPr>
          <w:rFonts w:ascii="Times New Roman" w:hAnsi="Times New Roman" w:cs="Times New Roman"/>
        </w:rPr>
      </w:pPr>
    </w:p>
    <w:p w14:paraId="07601A3A" w14:textId="413BFB35" w:rsidR="007B6946" w:rsidRDefault="007B6946" w:rsidP="00C767EE">
      <w:pPr>
        <w:pStyle w:val="TreA"/>
        <w:widowControl w:val="0"/>
        <w:spacing w:before="56"/>
        <w:ind w:left="42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214 ust1 pkt 5</w:t>
      </w:r>
      <w:r w:rsidR="00103B2A">
        <w:rPr>
          <w:rFonts w:ascii="Times New Roman" w:hAnsi="Times New Roman" w:cs="Times New Roman"/>
        </w:rPr>
        <w:t xml:space="preserve"> Ustawy prawo zamówień publicznych</w:t>
      </w:r>
      <w:r>
        <w:rPr>
          <w:rFonts w:ascii="Times New Roman" w:hAnsi="Times New Roman" w:cs="Times New Roman"/>
        </w:rPr>
        <w:t xml:space="preserve"> Zamawiający informuje, że  </w:t>
      </w:r>
      <w:r w:rsidR="00103B2A">
        <w:rPr>
          <w:rFonts w:ascii="Times New Roman" w:hAnsi="Times New Roman" w:cs="Times New Roman"/>
        </w:rPr>
        <w:t>w związku z zaistniałymi okolicznościami wymienionym w .</w:t>
      </w:r>
      <w:proofErr w:type="spellStart"/>
      <w:r w:rsidR="00103B2A">
        <w:rPr>
          <w:rFonts w:ascii="Times New Roman" w:hAnsi="Times New Roman" w:cs="Times New Roman"/>
        </w:rPr>
        <w:t>w.w</w:t>
      </w:r>
      <w:proofErr w:type="spellEnd"/>
      <w:r w:rsidR="00103B2A">
        <w:rPr>
          <w:rFonts w:ascii="Times New Roman" w:hAnsi="Times New Roman" w:cs="Times New Roman"/>
        </w:rPr>
        <w:t xml:space="preserve"> przepisie ustawy zamierza udzielić zamówienia z wolnej ręki.</w:t>
      </w:r>
    </w:p>
    <w:p w14:paraId="5DCA6E51" w14:textId="39F71116" w:rsidR="007B6946" w:rsidRDefault="007B6946" w:rsidP="00C767EE">
      <w:pPr>
        <w:pStyle w:val="TreA"/>
        <w:widowControl w:val="0"/>
        <w:spacing w:before="56"/>
        <w:ind w:left="426" w:right="110"/>
        <w:jc w:val="both"/>
        <w:rPr>
          <w:rFonts w:ascii="Times New Roman" w:hAnsi="Times New Roman" w:cs="Times New Roman"/>
        </w:rPr>
      </w:pPr>
    </w:p>
    <w:p w14:paraId="565755E7" w14:textId="77777777" w:rsidR="007B6946" w:rsidRDefault="007B6946" w:rsidP="00C767EE">
      <w:pPr>
        <w:pStyle w:val="TreA"/>
        <w:widowControl w:val="0"/>
        <w:spacing w:before="56"/>
        <w:ind w:left="426" w:right="110"/>
        <w:jc w:val="both"/>
        <w:rPr>
          <w:rFonts w:ascii="Times New Roman" w:hAnsi="Times New Roman" w:cs="Times New Roman"/>
        </w:rPr>
      </w:pPr>
    </w:p>
    <w:p w14:paraId="431B01FB" w14:textId="027DEA01" w:rsidR="00DE301A" w:rsidRDefault="007B6946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CA5533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6D2367B7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22510D61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7DB50DAC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21B9814F" w14:textId="5EA019F2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Prezes PKS w Łukowie S.A.</w:t>
      </w:r>
    </w:p>
    <w:p w14:paraId="563F4DCF" w14:textId="0D0D6F1D" w:rsidR="00DE301A" w:rsidRPr="00AD0140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Tomasz </w:t>
      </w:r>
      <w:proofErr w:type="spellStart"/>
      <w:r>
        <w:rPr>
          <w:rFonts w:ascii="Times New Roman" w:hAnsi="Times New Roman" w:cs="Times New Roman"/>
        </w:rPr>
        <w:t>Madoń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ABD3C45" w14:textId="77777777" w:rsidR="00C767EE" w:rsidRPr="00AD0140" w:rsidRDefault="00C767EE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sectPr w:rsidR="00C767EE" w:rsidRPr="00AD014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C230" w14:textId="77777777" w:rsidR="008D6A8B" w:rsidRDefault="008D6A8B">
      <w:r>
        <w:separator/>
      </w:r>
    </w:p>
  </w:endnote>
  <w:endnote w:type="continuationSeparator" w:id="0">
    <w:p w14:paraId="243AC340" w14:textId="77777777" w:rsidR="008D6A8B" w:rsidRDefault="008D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34D1" w14:textId="77777777" w:rsidR="00860BD9" w:rsidRDefault="00860BD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CD93" w14:textId="77777777" w:rsidR="008D6A8B" w:rsidRDefault="008D6A8B">
      <w:r>
        <w:separator/>
      </w:r>
    </w:p>
  </w:footnote>
  <w:footnote w:type="continuationSeparator" w:id="0">
    <w:p w14:paraId="4E9654DD" w14:textId="77777777" w:rsidR="008D6A8B" w:rsidRDefault="008D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131" w14:textId="77777777" w:rsidR="00860BD9" w:rsidRDefault="00860BD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14"/>
    <w:multiLevelType w:val="hybridMultilevel"/>
    <w:tmpl w:val="C36A73D6"/>
    <w:styleLink w:val="Zaimportowanystyl1"/>
    <w:lvl w:ilvl="0" w:tplc="730E7710">
      <w:start w:val="1"/>
      <w:numFmt w:val="decimal"/>
      <w:lvlText w:val="%1."/>
      <w:lvlJc w:val="left"/>
      <w:pPr>
        <w:tabs>
          <w:tab w:val="left" w:pos="800"/>
        </w:tabs>
        <w:ind w:left="7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E7730">
      <w:start w:val="1"/>
      <w:numFmt w:val="decimal"/>
      <w:lvlText w:val="%2."/>
      <w:lvlJc w:val="left"/>
      <w:pPr>
        <w:tabs>
          <w:tab w:val="left" w:pos="80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E583C">
      <w:start w:val="1"/>
      <w:numFmt w:val="decimal"/>
      <w:lvlText w:val="%3."/>
      <w:lvlJc w:val="left"/>
      <w:pPr>
        <w:tabs>
          <w:tab w:val="left" w:pos="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43B18">
      <w:start w:val="1"/>
      <w:numFmt w:val="decimal"/>
      <w:lvlText w:val="%4."/>
      <w:lvlJc w:val="left"/>
      <w:pPr>
        <w:tabs>
          <w:tab w:val="left" w:pos="80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8A71C">
      <w:start w:val="1"/>
      <w:numFmt w:val="decimal"/>
      <w:lvlText w:val="%5."/>
      <w:lvlJc w:val="left"/>
      <w:pPr>
        <w:tabs>
          <w:tab w:val="left" w:pos="80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8BADC">
      <w:start w:val="1"/>
      <w:numFmt w:val="decimal"/>
      <w:lvlText w:val="%6."/>
      <w:lvlJc w:val="left"/>
      <w:pPr>
        <w:tabs>
          <w:tab w:val="left" w:pos="80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22CC4">
      <w:start w:val="1"/>
      <w:numFmt w:val="decimal"/>
      <w:lvlText w:val="%7."/>
      <w:lvlJc w:val="left"/>
      <w:pPr>
        <w:tabs>
          <w:tab w:val="left" w:pos="80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43546">
      <w:start w:val="1"/>
      <w:numFmt w:val="decimal"/>
      <w:lvlText w:val="%8."/>
      <w:lvlJc w:val="left"/>
      <w:pPr>
        <w:tabs>
          <w:tab w:val="left" w:pos="8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E058C">
      <w:start w:val="1"/>
      <w:numFmt w:val="decimal"/>
      <w:lvlText w:val="%9."/>
      <w:lvlJc w:val="left"/>
      <w:pPr>
        <w:tabs>
          <w:tab w:val="left" w:pos="80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AA76C1"/>
    <w:multiLevelType w:val="multilevel"/>
    <w:tmpl w:val="C36A73D6"/>
    <w:numStyleLink w:val="Zaimportowanystyl1"/>
  </w:abstractNum>
  <w:num w:numId="1" w16cid:durableId="1200318533">
    <w:abstractNumId w:val="0"/>
  </w:num>
  <w:num w:numId="2" w16cid:durableId="1748191042">
    <w:abstractNumId w:val="1"/>
  </w:num>
  <w:num w:numId="3" w16cid:durableId="5578486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800"/>
          </w:tabs>
          <w:ind w:left="799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800"/>
          </w:tabs>
          <w:ind w:left="10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00"/>
          </w:tabs>
          <w:ind w:left="18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00"/>
          </w:tabs>
          <w:ind w:left="25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800"/>
          </w:tabs>
          <w:ind w:left="324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800"/>
          </w:tabs>
          <w:ind w:left="396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00"/>
          </w:tabs>
          <w:ind w:left="46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800"/>
          </w:tabs>
          <w:ind w:left="54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800"/>
          </w:tabs>
          <w:ind w:left="61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7615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9"/>
    <w:rsid w:val="00011E41"/>
    <w:rsid w:val="00103B2A"/>
    <w:rsid w:val="001045BD"/>
    <w:rsid w:val="001531FF"/>
    <w:rsid w:val="00232FE0"/>
    <w:rsid w:val="002822CF"/>
    <w:rsid w:val="002E25B2"/>
    <w:rsid w:val="00302F95"/>
    <w:rsid w:val="003B0D67"/>
    <w:rsid w:val="00477880"/>
    <w:rsid w:val="004D2E1D"/>
    <w:rsid w:val="004F13A1"/>
    <w:rsid w:val="005246CA"/>
    <w:rsid w:val="00682069"/>
    <w:rsid w:val="00791A2A"/>
    <w:rsid w:val="007B6946"/>
    <w:rsid w:val="00860BD9"/>
    <w:rsid w:val="008A2B01"/>
    <w:rsid w:val="008A7E60"/>
    <w:rsid w:val="008B42D8"/>
    <w:rsid w:val="008D6A8B"/>
    <w:rsid w:val="00943845"/>
    <w:rsid w:val="009C44A5"/>
    <w:rsid w:val="009D4E5E"/>
    <w:rsid w:val="009F57F2"/>
    <w:rsid w:val="00A7024A"/>
    <w:rsid w:val="00AD0140"/>
    <w:rsid w:val="00AD170C"/>
    <w:rsid w:val="00BD4E4B"/>
    <w:rsid w:val="00C767EE"/>
    <w:rsid w:val="00C81AF4"/>
    <w:rsid w:val="00CE621D"/>
    <w:rsid w:val="00D671F0"/>
    <w:rsid w:val="00DB446E"/>
    <w:rsid w:val="00DE301A"/>
    <w:rsid w:val="00E36183"/>
    <w:rsid w:val="00F21F04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75A5"/>
  <w15:docId w15:val="{D4B7FAC8-C5AC-437C-88F5-9184AB3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pacing w:val="-2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22CF"/>
    <w:rPr>
      <w:color w:val="605E5C"/>
      <w:shd w:val="clear" w:color="auto" w:fill="E1DFDD"/>
    </w:rPr>
  </w:style>
  <w:style w:type="paragraph" w:customStyle="1" w:styleId="Standard">
    <w:name w:val="Standard"/>
    <w:rsid w:val="00232F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Calibri" w:eastAsia="Lucida Sans Unicode" w:hAnsi="Calibri" w:cs="Tahoma"/>
      <w:kern w:val="2"/>
      <w:szCs w:val="22"/>
      <w:bdr w:val="none" w:sz="0" w:space="0" w:color="auto"/>
      <w:lang w:eastAsia="zh-CN"/>
    </w:rPr>
  </w:style>
  <w:style w:type="paragraph" w:customStyle="1" w:styleId="Nagwektabeli">
    <w:name w:val="Nagłówek tabeli"/>
    <w:basedOn w:val="Normalny"/>
    <w:rsid w:val="009C44A5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jc w:val="center"/>
    </w:pPr>
    <w:rPr>
      <w:rFonts w:eastAsia="Times New Roman"/>
      <w:b/>
      <w:bCs/>
      <w:kern w:val="1"/>
      <w:sz w:val="20"/>
      <w:szCs w:val="20"/>
      <w:bdr w:val="none" w:sz="0" w:space="0" w:color="auto"/>
      <w:lang w:eastAsia="ar-SA"/>
    </w:rPr>
  </w:style>
  <w:style w:type="paragraph" w:styleId="Akapitzlist">
    <w:name w:val="List Paragraph"/>
    <w:basedOn w:val="Normalny"/>
    <w:uiPriority w:val="34"/>
    <w:qFormat/>
    <w:rsid w:val="009C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ks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Bielecka</cp:lastModifiedBy>
  <cp:revision>2</cp:revision>
  <dcterms:created xsi:type="dcterms:W3CDTF">2022-07-28T12:33:00Z</dcterms:created>
  <dcterms:modified xsi:type="dcterms:W3CDTF">2022-07-28T12:33:00Z</dcterms:modified>
</cp:coreProperties>
</file>